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36A9" w14:textId="6D47F377" w:rsidR="003A10D6" w:rsidRPr="003D1821" w:rsidRDefault="003D1821" w:rsidP="003D1821">
      <w:pPr>
        <w:jc w:val="center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>NOTICE OF CHANGE OF FULL COUNCIL MEETING DATE FROM 23</w:t>
      </w:r>
      <w:r w:rsidRPr="003D1821">
        <w:rPr>
          <w:rFonts w:ascii="Arial" w:hAnsi="Arial" w:cs="Arial"/>
          <w:b/>
          <w:bCs/>
          <w:color w:val="EE0000"/>
          <w:vertAlign w:val="superscript"/>
        </w:rPr>
        <w:t>RD</w:t>
      </w:r>
      <w:r>
        <w:rPr>
          <w:rFonts w:ascii="Arial" w:hAnsi="Arial" w:cs="Arial"/>
          <w:b/>
          <w:bCs/>
          <w:color w:val="EE0000"/>
        </w:rPr>
        <w:t xml:space="preserve"> SEPTEMBER 2026 TO 30</w:t>
      </w:r>
      <w:r w:rsidRPr="003D1821">
        <w:rPr>
          <w:rFonts w:ascii="Arial" w:hAnsi="Arial" w:cs="Arial"/>
          <w:b/>
          <w:bCs/>
          <w:color w:val="EE0000"/>
          <w:vertAlign w:val="superscript"/>
        </w:rPr>
        <w:t>TH</w:t>
      </w:r>
      <w:r>
        <w:rPr>
          <w:rFonts w:ascii="Arial" w:hAnsi="Arial" w:cs="Arial"/>
          <w:b/>
          <w:bCs/>
          <w:color w:val="EE0000"/>
        </w:rPr>
        <w:t xml:space="preserve"> SEPTEMBER 2026, TO ENABLE SURVEY RESPONSES TO BE CONSIDERED</w:t>
      </w:r>
    </w:p>
    <w:sectPr w:rsidR="003A10D6" w:rsidRPr="003D1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FF"/>
    <w:rsid w:val="001B3CFF"/>
    <w:rsid w:val="001C358F"/>
    <w:rsid w:val="003A10D6"/>
    <w:rsid w:val="003D1821"/>
    <w:rsid w:val="003D6F66"/>
    <w:rsid w:val="00522F03"/>
    <w:rsid w:val="0057085B"/>
    <w:rsid w:val="006D58E0"/>
    <w:rsid w:val="009C1586"/>
    <w:rsid w:val="00FC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B030"/>
  <w15:chartTrackingRefBased/>
  <w15:docId w15:val="{279927D1-7055-4C54-B4CC-BB7C1E06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C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C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C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C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Mills</dc:creator>
  <cp:keywords/>
  <dc:description/>
  <cp:lastModifiedBy>Jane Mills</cp:lastModifiedBy>
  <cp:revision>2</cp:revision>
  <dcterms:created xsi:type="dcterms:W3CDTF">2026-09-12T15:26:00Z</dcterms:created>
  <dcterms:modified xsi:type="dcterms:W3CDTF">2026-09-12T15:26:00Z</dcterms:modified>
</cp:coreProperties>
</file>